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3C" w:rsidRPr="00EE1C4F" w:rsidRDefault="00EE1C4F" w:rsidP="00EE1C4F">
      <w:pPr>
        <w:rPr>
          <w:rFonts w:ascii="Arial Black" w:hAnsi="Arial Blac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4C1EF7">
            <wp:simplePos x="0" y="0"/>
            <wp:positionH relativeFrom="column">
              <wp:posOffset>3062605</wp:posOffset>
            </wp:positionH>
            <wp:positionV relativeFrom="paragraph">
              <wp:posOffset>328930</wp:posOffset>
            </wp:positionV>
            <wp:extent cx="2400300" cy="3133725"/>
            <wp:effectExtent l="0" t="0" r="0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7E3" w:rsidRDefault="00EE1C4F" w:rsidP="0087507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3253105</wp:posOffset>
                </wp:positionV>
                <wp:extent cx="2800350" cy="90487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FC" w:rsidRDefault="00C86AFC">
                            <w:r>
                              <w:t xml:space="preserve">Poważnie zachorował – </w:t>
                            </w:r>
                            <w:r w:rsidR="00675913">
                              <w:t xml:space="preserve">wielokrotnie przeszedł sepsę i zapalenie płuc, wielokrotne hospitalizacje, mnóstwo badań, mnóstwo leków, </w:t>
                            </w:r>
                            <w:r w:rsidR="00FE3BC3">
                              <w:t>odleżyny</w:t>
                            </w:r>
                            <w:r w:rsidR="00675913">
                              <w:t>….. i już nie stanął na nogi.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1.15pt;margin-top:256.15pt;width:220.5pt;height:7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aJJwIAAEkEAAAOAAAAZHJzL2Uyb0RvYy54bWysVM1u2zAMvg/YOwi6L3a8ZE2MOEWXLsOA&#10;bivQ7QFkWY6FSqImKbGzpx8lp2n2dxmmg0Ca1EfyI+nV9aAVOQjnJZiKTic5JcJwaKTZVfTrl+2r&#10;BSU+MNMwBUZU9Cg8vV6/fLHqbSkK6EA1whEEMb7sbUW7EGyZZZ53QjM/ASsMGltwmgVU3S5rHOsR&#10;XausyPM3WQ+usQ648B6/3o5Guk74bSt4+Ny2XgSiKoq5hXS7dNfxztYrVu4cs53kpzTYP2ShmTQY&#10;9Ax1ywIjeyd/g9KSO/DQhgkHnUHbSi5SDVjNNP+lmoeOWZFqQXK8PdPk/x8s/3S4d0Q2FV1SYpjG&#10;Ft2DEiSIRx+gF6SIFPXWl+j5YNE3DG9hwFancr29A/7oiYFNx8xO3DgHfSdYgylO48vs4umI4yNI&#10;3X+EBmOxfYAENLROR/6QEYLo2KrjuT1iCITjx2KR56/naOJoW+azxdU8hWDl02vrfHgvQJMoVNRh&#10;+xM6O9z5ELNh5ZNLDOZByWYrlUqK29Ub5ciB4ahs0zmh/+SmDOkx+ryYjwT8FSJP508QWgaceSV1&#10;RbEiPNGJlZG2d6ZJcmBSjTKmrMyJx0jdSGIY6gEdI7k1NEdk1ME427iLKHTgvlPS41xX1H/bMyco&#10;UR8MdmU5nc3iIiRlNr8qUHGXlvrSwgxHqIoGSkZxE9LyxHwN3GD3WpmIfc7klCvOa+L7tFtxIS71&#10;5PX8B1j/AAAA//8DAFBLAwQUAAYACAAAACEAaDpqSuAAAAALAQAADwAAAGRycy9kb3ducmV2Lnht&#10;bEyPwU7DMAyG70i8Q2QkLoila7vSlaYTQgLBDQaCa9Z4bUXilCTrytuTneD2W/70+3O9mY1mEzo/&#10;WBKwXCTAkFqrBuoEvL89XJfAfJCkpLaEAn7Qw6Y5P6tlpeyRXnHaho7FEvKVFNCHMFac+7ZHI/3C&#10;jkhxt7fOyBBH13Hl5DGWG83TJCm4kQPFC70c8b7H9mt7MALK/Gn69M/Zy0db7PU6XN1Mj99OiMuL&#10;+e4WWMA5/MFw0o/q0ESnnT2Q8kwLyMs0i6iA1fIUIrFOsxh2AopVXgJvav7/h+YXAAD//wMAUEsB&#10;Ai0AFAAGAAgAAAAhALaDOJL+AAAA4QEAABMAAAAAAAAAAAAAAAAAAAAAAFtDb250ZW50X1R5cGVz&#10;XS54bWxQSwECLQAUAAYACAAAACEAOP0h/9YAAACUAQAACwAAAAAAAAAAAAAAAAAvAQAAX3JlbHMv&#10;LnJlbHNQSwECLQAUAAYACAAAACEAhOHWiScCAABJBAAADgAAAAAAAAAAAAAAAAAuAgAAZHJzL2Uy&#10;b0RvYy54bWxQSwECLQAUAAYACAAAACEAaDpqSuAAAAALAQAADwAAAAAAAAAAAAAAAACBBAAAZHJz&#10;L2Rvd25yZXYueG1sUEsFBgAAAAAEAAQA8wAAAI4FAAAAAA==&#10;">
                <v:textbox>
                  <w:txbxContent>
                    <w:p w:rsidR="00C86AFC" w:rsidRDefault="00C86AFC">
                      <w:r>
                        <w:t xml:space="preserve">Poważnie zachorował – </w:t>
                      </w:r>
                      <w:r w:rsidR="00675913">
                        <w:t xml:space="preserve">wielokrotnie przeszedł sepsę i zapalenie płuc, wielokrotne hospitalizacje, mnóstwo badań, mnóstwo leków, </w:t>
                      </w:r>
                      <w:r w:rsidR="00FE3BC3">
                        <w:t>odleżyny</w:t>
                      </w:r>
                      <w:r w:rsidR="00675913">
                        <w:t>….. i już nie stanął na nogi.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AFC">
        <w:rPr>
          <w:noProof/>
        </w:rPr>
        <w:drawing>
          <wp:inline distT="0" distB="0" distL="0" distR="0" wp14:anchorId="5B40A995">
            <wp:extent cx="2212687" cy="32099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15" cy="322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B2" w:rsidRDefault="00EE1C4F" w:rsidP="00C44E1F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42545</wp:posOffset>
                </wp:positionV>
                <wp:extent cx="255270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FC" w:rsidRDefault="00C86AFC" w:rsidP="00C86AFC">
                            <w:pPr>
                              <w:spacing w:line="240" w:lineRule="auto"/>
                            </w:pPr>
                            <w:r>
                              <w:t>Sebastian był radosnym, uśmiechniętym pełnym życia chłopakiem -  mówił, chodził, jeździł na rowerze, pływał.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65pt;margin-top:3.35pt;width:201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ZvKgIAAFIEAAAOAAAAZHJzL2Uyb0RvYy54bWysVM1u2zAMvg/YOwi6L3a8pG2MOEWXLsOA&#10;bivQ7QFkWY6FSqImKbGzpy8lp2n2gx2G+SCQIvWR/Eh6eT1oRfbCeQmmotNJTokwHBppthX99nXz&#10;5ooSH5hpmAIjKnoQnl6vXr9a9rYUBXSgGuEIghhf9raiXQi2zDLPO6GZn4AVBo0tOM0Cqm6bNY71&#10;iK5VVuT5RdaDa6wDLrzH29vRSFcJv20FD1/a1otAVEUxt5BOl846ntlqycqtY7aT/JgG+4csNJMG&#10;g56gbllgZOfkb1Bacgce2jDhoDNoW8lFqgGrmea/VPPQMStSLUiOtyea/P+D5Z/3947IpqLF9JIS&#10;wzQ26R6UIEE8+gC9IEUkqbe+RN8Hi95heAcDNjsV7O0d8EdPDKw7ZrbixjnoO8EaTHIaX2ZnT0cc&#10;H0Hq/hM0GIvtAiSgoXU6MoicEETHZh1ODRJDIBwvi/m8uMzRxNF2sZi/LeYpBCufX1vnwwcBmkSh&#10;og4HIKGz/Z0PMRtWPrvEYB6UbDZSqaS4bb1WjuwZDssmfUf0n9yUIX1FF3OM/XeIPH1/gtAy4NQr&#10;qSt6dXJiZaTtvWnSTAYm1ShjysoceYzUjSSGoR5S3xLJkeMamgMS62AcclxKFDpwPyjpccAr6r/v&#10;mBOUqI8Gm7OYzmZxI5Iym18WqLhzS31uYYYjVEUDJaO4DmmLIgMGbrCJrUz8vmRyTBkHN9F+XLK4&#10;Ged68nr5FayeAAAA//8DAFBLAwQUAAYACAAAACEACxP0Kt4AAAAIAQAADwAAAGRycy9kb3ducmV2&#10;LnhtbEyPzU7DMBCE70i8g7VIXBB1+oNTQpwKIYHgBgXB1Y23SYS9DrGbhrdnOcFpNZpPszPlZvJO&#10;jDjELpCG+SwDgVQH21Gj4e31/nINIiZD1rhAqOEbI2yq05PSFDYc6QXHbWoEh1AsjIY2pb6QMtYt&#10;ehNnoUdibx8GbxLLoZF2MEcO904uskxJbzriD63p8a7F+nN78BrWq8fxIz4tn99rtXfX6SIfH74G&#10;rc/PptsbEAmn9AfDb32uDhV32oUD2SicBnW1ZJJvDoLtlcpZ75ibqwXIqpT/B1Q/AAAA//8DAFBL&#10;AQItABQABgAIAAAAIQC2gziS/gAAAOEBAAATAAAAAAAAAAAAAAAAAAAAAABbQ29udGVudF9UeXBl&#10;c10ueG1sUEsBAi0AFAAGAAgAAAAhADj9If/WAAAAlAEAAAsAAAAAAAAAAAAAAAAALwEAAF9yZWxz&#10;Ly5yZWxzUEsBAi0AFAAGAAgAAAAhAB6Y1m8qAgAAUgQAAA4AAAAAAAAAAAAAAAAALgIAAGRycy9l&#10;Mm9Eb2MueG1sUEsBAi0AFAAGAAgAAAAhAAsT9CreAAAACAEAAA8AAAAAAAAAAAAAAAAAhAQAAGRy&#10;cy9kb3ducmV2LnhtbFBLBQYAAAAABAAEAPMAAACPBQAAAAA=&#10;">
                <v:textbox>
                  <w:txbxContent>
                    <w:p w:rsidR="00C86AFC" w:rsidRDefault="00C86AFC" w:rsidP="00C86AFC">
                      <w:pPr>
                        <w:spacing w:line="240" w:lineRule="auto"/>
                      </w:pPr>
                      <w:r>
                        <w:t>Sebastian był radosnym, uśmiechniętym pełnym życia chłopakiem -  mówił, chodził, jeździł na rowerze, pływał.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AB2" w:rsidRDefault="00575AB2" w:rsidP="00C44E1F">
      <w:pPr>
        <w:jc w:val="both"/>
        <w:rPr>
          <w:noProof/>
        </w:rPr>
      </w:pPr>
    </w:p>
    <w:p w:rsidR="00575AB2" w:rsidRDefault="00575AB2" w:rsidP="00C44E1F">
      <w:pPr>
        <w:jc w:val="both"/>
        <w:rPr>
          <w:noProof/>
        </w:rPr>
      </w:pPr>
    </w:p>
    <w:p w:rsidR="00575AB2" w:rsidRDefault="00C86AFC" w:rsidP="00C44E1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240F19" wp14:editId="79641DE7">
            <wp:simplePos x="0" y="0"/>
            <wp:positionH relativeFrom="column">
              <wp:posOffset>-4445</wp:posOffset>
            </wp:positionH>
            <wp:positionV relativeFrom="paragraph">
              <wp:posOffset>41275</wp:posOffset>
            </wp:positionV>
            <wp:extent cx="2524125" cy="3848100"/>
            <wp:effectExtent l="0" t="0" r="9525" b="0"/>
            <wp:wrapThrough wrapText="bothSides">
              <wp:wrapPolygon edited="0">
                <wp:start x="0" y="0"/>
                <wp:lineTo x="0" y="21493"/>
                <wp:lineTo x="21518" y="21493"/>
                <wp:lineTo x="21518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44E1F" w:rsidRDefault="00C44E1F" w:rsidP="00C44E1F">
      <w:pPr>
        <w:jc w:val="both"/>
        <w:rPr>
          <w:noProof/>
        </w:rPr>
      </w:pPr>
      <w:r>
        <w:rPr>
          <w:noProof/>
        </w:rPr>
        <w:t xml:space="preserve">Od ponad 2 lat </w:t>
      </w:r>
      <w:r w:rsidR="00675913">
        <w:rPr>
          <w:noProof/>
        </w:rPr>
        <w:t xml:space="preserve">Sebastian </w:t>
      </w:r>
      <w:r>
        <w:rPr>
          <w:noProof/>
        </w:rPr>
        <w:t xml:space="preserve">nie chodzi, </w:t>
      </w:r>
      <w:r w:rsidR="00A139B9">
        <w:rPr>
          <w:noProof/>
        </w:rPr>
        <w:t xml:space="preserve">nie mówi, </w:t>
      </w:r>
      <w:r>
        <w:rPr>
          <w:noProof/>
        </w:rPr>
        <w:t>jest niesamodzielny i nie ma diagnozy.</w:t>
      </w:r>
      <w:r w:rsidR="00675913">
        <w:rPr>
          <w:noProof/>
        </w:rPr>
        <w:t xml:space="preserve"> Rehabilitacja, zaangażowanie rodziny</w:t>
      </w:r>
      <w:r w:rsidR="00A139B9">
        <w:rPr>
          <w:noProof/>
        </w:rPr>
        <w:t xml:space="preserve"> i specjalistów poprawiły stan Sebastiana – Sebastian siedzi samodzielnie na wózku i nie ma założonej sondy.</w:t>
      </w:r>
    </w:p>
    <w:p w:rsidR="00A139B9" w:rsidRDefault="00675913" w:rsidP="00C44E1F">
      <w:pPr>
        <w:jc w:val="both"/>
        <w:rPr>
          <w:noProof/>
        </w:rPr>
      </w:pPr>
      <w:r>
        <w:rPr>
          <w:noProof/>
        </w:rPr>
        <w:t>Jeżeli nie masz osoby, której możesz przekazać swój 1%, lub urzekł</w:t>
      </w:r>
      <w:r w:rsidR="00A139B9">
        <w:rPr>
          <w:noProof/>
        </w:rPr>
        <w:t>a</w:t>
      </w:r>
      <w:r>
        <w:rPr>
          <w:noProof/>
        </w:rPr>
        <w:t xml:space="preserve"> Cię historia mojego syna to</w:t>
      </w:r>
    </w:p>
    <w:p w:rsidR="00675913" w:rsidRDefault="00675913" w:rsidP="00C44E1F">
      <w:pPr>
        <w:jc w:val="both"/>
        <w:rPr>
          <w:noProof/>
        </w:rPr>
      </w:pPr>
      <w:r>
        <w:rPr>
          <w:noProof/>
        </w:rPr>
        <w:t xml:space="preserve"> PROSZĘ PRZEKAŻ SEBASTIANOWI SWÓJ 1%</w:t>
      </w:r>
      <w:r w:rsidR="00A139B9">
        <w:rPr>
          <w:noProof/>
        </w:rPr>
        <w:t xml:space="preserve"> PODATKU.</w:t>
      </w:r>
    </w:p>
    <w:p w:rsidR="00C44E1F" w:rsidRDefault="00C44E1F" w:rsidP="00C44E1F">
      <w:pPr>
        <w:jc w:val="both"/>
        <w:rPr>
          <w:noProof/>
        </w:rPr>
      </w:pPr>
      <w:r>
        <w:rPr>
          <w:noProof/>
        </w:rPr>
        <w:t xml:space="preserve">W formularzu PIT wpisz numer </w:t>
      </w:r>
      <w:r w:rsidRPr="00A139B9">
        <w:rPr>
          <w:b/>
          <w:bCs/>
          <w:noProof/>
          <w:sz w:val="28"/>
          <w:szCs w:val="28"/>
        </w:rPr>
        <w:t xml:space="preserve">KRS </w:t>
      </w:r>
      <w:r w:rsidR="00E23C5E" w:rsidRPr="00A139B9">
        <w:rPr>
          <w:b/>
          <w:bCs/>
          <w:noProof/>
          <w:sz w:val="28"/>
          <w:szCs w:val="28"/>
        </w:rPr>
        <w:t>0000308316</w:t>
      </w:r>
      <w:r>
        <w:rPr>
          <w:b/>
          <w:bCs/>
          <w:noProof/>
        </w:rPr>
        <w:t xml:space="preserve">    </w:t>
      </w:r>
      <w:r>
        <w:rPr>
          <w:noProof/>
        </w:rPr>
        <w:t xml:space="preserve"> </w:t>
      </w:r>
    </w:p>
    <w:p w:rsidR="00C44E1F" w:rsidRPr="00A139B9" w:rsidRDefault="00C44E1F" w:rsidP="00C44E1F">
      <w:pPr>
        <w:jc w:val="both"/>
        <w:rPr>
          <w:noProof/>
        </w:rPr>
      </w:pPr>
      <w:r>
        <w:rPr>
          <w:noProof/>
        </w:rPr>
        <w:t xml:space="preserve">W rubryce „informacje uzupełniające” </w:t>
      </w:r>
      <w:r w:rsidR="00E23C5E">
        <w:rPr>
          <w:noProof/>
        </w:rPr>
        <w:t xml:space="preserve">- </w:t>
      </w:r>
      <w:r>
        <w:rPr>
          <w:noProof/>
        </w:rPr>
        <w:t>cel szczegółowy 1% podaj</w:t>
      </w:r>
      <w:r w:rsidR="00E23C5E">
        <w:rPr>
          <w:noProof/>
        </w:rPr>
        <w:t>:</w:t>
      </w:r>
      <w:r w:rsidR="00A139B9">
        <w:rPr>
          <w:noProof/>
        </w:rPr>
        <w:t xml:space="preserve">   </w:t>
      </w:r>
      <w:r w:rsidRPr="00A139B9">
        <w:rPr>
          <w:b/>
          <w:bCs/>
          <w:noProof/>
          <w:sz w:val="28"/>
          <w:szCs w:val="28"/>
        </w:rPr>
        <w:t>SEBASTIAN LEWANDOWSKI L/58</w:t>
      </w:r>
    </w:p>
    <w:p w:rsidR="00C44E1F" w:rsidRPr="00C44E1F" w:rsidRDefault="00C44E1F" w:rsidP="00C44E1F">
      <w:pPr>
        <w:jc w:val="both"/>
      </w:pPr>
      <w:r>
        <w:rPr>
          <w:noProof/>
        </w:rPr>
        <w:t xml:space="preserve">Szanowni darczyńcy </w:t>
      </w:r>
      <w:r w:rsidR="00E23C5E">
        <w:rPr>
          <w:noProof/>
        </w:rPr>
        <w:t xml:space="preserve">1% to nie tak wiele, a dla </w:t>
      </w:r>
      <w:bookmarkStart w:id="0" w:name="_GoBack"/>
      <w:bookmarkEnd w:id="0"/>
      <w:r w:rsidR="00E23C5E">
        <w:rPr>
          <w:noProof/>
        </w:rPr>
        <w:t>Sebastiana możliwość na lepsze życie.</w:t>
      </w:r>
    </w:p>
    <w:sectPr w:rsidR="00C44E1F" w:rsidRPr="00C4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76"/>
    <w:rsid w:val="00575AB2"/>
    <w:rsid w:val="00675913"/>
    <w:rsid w:val="007E27E3"/>
    <w:rsid w:val="00875076"/>
    <w:rsid w:val="00A139B9"/>
    <w:rsid w:val="00B81CFF"/>
    <w:rsid w:val="00C44E1F"/>
    <w:rsid w:val="00C86AFC"/>
    <w:rsid w:val="00E23C5E"/>
    <w:rsid w:val="00ED713C"/>
    <w:rsid w:val="00EE1C4F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78D9"/>
  <w15:chartTrackingRefBased/>
  <w15:docId w15:val="{E2DBB4DA-E273-442C-BE92-BA1EB0E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6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A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2019-12-19T11:00:00Z</cp:lastPrinted>
  <dcterms:created xsi:type="dcterms:W3CDTF">2019-12-18T18:30:00Z</dcterms:created>
  <dcterms:modified xsi:type="dcterms:W3CDTF">2019-12-19T11:08:00Z</dcterms:modified>
</cp:coreProperties>
</file>