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D00" w:rsidRDefault="00460D00" w:rsidP="00AB5576">
      <w:pPr>
        <w:jc w:val="center"/>
        <w:rPr>
          <w:b/>
        </w:rPr>
      </w:pPr>
      <w:r w:rsidRPr="00460D00">
        <w:rPr>
          <w:b/>
        </w:rPr>
        <w:t>Informacje dla Podmiotu danych osobowych</w:t>
      </w:r>
    </w:p>
    <w:p w:rsidR="00460D00" w:rsidRDefault="00460D00" w:rsidP="00460D00">
      <w:pPr>
        <w:jc w:val="both"/>
        <w:rPr>
          <w:b/>
        </w:rPr>
      </w:pPr>
      <w:r w:rsidRPr="00460D00">
        <w:rPr>
          <w:b/>
        </w:rPr>
        <w:t xml:space="preserve"> Niniejszym informujemy wypełniając obowiązki informacyjne z art. 13 rozporządzenia Parlamentu Europejskiego i Rady z dnia 27.04.2016 r. w sprawie ochrony osób fizycznych w związku z przetwarzaniem danych osobowych (zwana dalej RODO), że administratorem Twoich danych</w:t>
      </w:r>
      <w:r>
        <w:rPr>
          <w:b/>
        </w:rPr>
        <w:t xml:space="preserve"> jest </w:t>
      </w:r>
    </w:p>
    <w:p w:rsidR="00460D00" w:rsidRDefault="00460D00" w:rsidP="00460D00">
      <w:pPr>
        <w:jc w:val="both"/>
      </w:pPr>
      <w:r>
        <w:t>Fundacja</w:t>
      </w:r>
      <w:r>
        <w:t xml:space="preserve"> Złotowianka, ul. Widokowa 1, 77-400 Złotów</w:t>
      </w:r>
    </w:p>
    <w:p w:rsidR="00460D00" w:rsidRDefault="00460D00" w:rsidP="00460D00">
      <w:pPr>
        <w:jc w:val="both"/>
      </w:pPr>
      <w:r>
        <w:t>Strona internetowa: www.fundacjazlotowianka.pl</w:t>
      </w:r>
    </w:p>
    <w:p w:rsidR="00460D00" w:rsidRDefault="00460D00" w:rsidP="00460D00">
      <w:pPr>
        <w:jc w:val="both"/>
      </w:pPr>
      <w:r>
        <w:t xml:space="preserve">Dane kontaktowe: </w:t>
      </w:r>
      <w:hyperlink r:id="rId5" w:history="1">
        <w:r w:rsidRPr="00683F87">
          <w:rPr>
            <w:rStyle w:val="Hipercze"/>
          </w:rPr>
          <w:t>kontakt@fundacjazlotowianka.pl</w:t>
        </w:r>
      </w:hyperlink>
      <w:r>
        <w:t xml:space="preserve">, </w:t>
      </w:r>
      <w:proofErr w:type="spellStart"/>
      <w:r>
        <w:t>tel</w:t>
      </w:r>
      <w:proofErr w:type="spellEnd"/>
      <w:r>
        <w:t>: 519 723 793, 512 977 766</w:t>
      </w:r>
    </w:p>
    <w:p w:rsidR="00460D00" w:rsidRDefault="00460D00" w:rsidP="00460D00">
      <w:pPr>
        <w:spacing w:after="0"/>
        <w:jc w:val="both"/>
      </w:pPr>
      <w:r>
        <w:t xml:space="preserve">Twoje dane osobowe przetwarzamy w następujących celach: </w:t>
      </w:r>
    </w:p>
    <w:p w:rsidR="00460D00" w:rsidRDefault="00460D00" w:rsidP="00460D00">
      <w:pPr>
        <w:spacing w:after="0"/>
        <w:jc w:val="both"/>
      </w:pPr>
      <w:r>
        <w:t>a) realizacji zawartej umowy o prowadzenie subkonta podopiecznego oraz w celu zawarcia umowy o pro</w:t>
      </w:r>
      <w:r>
        <w:t xml:space="preserve">wadzenie subkonta podopiecznego. </w:t>
      </w:r>
      <w:r>
        <w:t xml:space="preserve"> art. 6 ust. 1 lit</w:t>
      </w:r>
      <w:r>
        <w:t xml:space="preserve"> RODO</w:t>
      </w:r>
    </w:p>
    <w:p w:rsidR="00460D00" w:rsidRDefault="00460D00" w:rsidP="00460D00">
      <w:pPr>
        <w:spacing w:after="0"/>
        <w:jc w:val="both"/>
      </w:pPr>
      <w:r>
        <w:t xml:space="preserve"> b) celów informacyjnych i marketingowych działań Fundacji, polegających na promowaniu działań Fundacji na wszelkich polach jej działalności, w tym zwłaszcza pozyskiwaniu środków na rzecz podopiecznych.</w:t>
      </w:r>
    </w:p>
    <w:p w:rsidR="00460D00" w:rsidRDefault="00460D00" w:rsidP="00460D00">
      <w:pPr>
        <w:spacing w:after="0"/>
        <w:jc w:val="both"/>
      </w:pPr>
      <w:r>
        <w:t xml:space="preserve"> c) ustaleniu, obrony, dochodzenia roszczeń związanych z zawartą z Tobą umową. art. 6 ust. 1 lit f</w:t>
      </w:r>
      <w:r>
        <w:t xml:space="preserve"> RODO</w:t>
      </w:r>
    </w:p>
    <w:p w:rsidR="00460D00" w:rsidRDefault="00460D00" w:rsidP="00460D00">
      <w:pPr>
        <w:spacing w:after="0"/>
        <w:jc w:val="both"/>
      </w:pPr>
      <w:r>
        <w:t>oraz na podstawie:</w:t>
      </w:r>
    </w:p>
    <w:p w:rsidR="00460D00" w:rsidRDefault="00460D00" w:rsidP="00460D00">
      <w:pPr>
        <w:spacing w:after="0"/>
        <w:jc w:val="both"/>
      </w:pPr>
      <w:r>
        <w:t>art. 6 ust. 1 lit a) RODO, czyli wyraziłeś swoją dobrowolną ZGODĘ na przetwarzanie danych osobowych w określonym przez nas celu</w:t>
      </w:r>
      <w:r>
        <w:t>,</w:t>
      </w:r>
    </w:p>
    <w:p w:rsidR="00460D00" w:rsidRDefault="00460D00" w:rsidP="00460D00">
      <w:pPr>
        <w:spacing w:after="0"/>
        <w:jc w:val="both"/>
      </w:pPr>
      <w:r>
        <w:t>art. 9 ust. 2 lit. D) RODO czyli przetwarzania dokonuje się w ramach uprawnionej działalności z zachowaniem odpowiednich zabezpieczeń przez fundację.</w:t>
      </w:r>
    </w:p>
    <w:p w:rsidR="00460D00" w:rsidRDefault="00460D00" w:rsidP="00460D00">
      <w:pPr>
        <w:spacing w:after="0"/>
        <w:jc w:val="both"/>
      </w:pPr>
    </w:p>
    <w:p w:rsidR="00460D00" w:rsidRDefault="00460D00" w:rsidP="00AB5576">
      <w:pPr>
        <w:jc w:val="both"/>
      </w:pPr>
      <w:r>
        <w:t>Twoje Dane osobowe będą przetwarzane przez nas tak długo, jak długo będziemy wykony</w:t>
      </w:r>
      <w:r>
        <w:t>wać zawartą przez nas umowę, chyba że ich dalsze przetwarzanie jest niezbędne do wypełniania obowiązków w dziedzinie: zab</w:t>
      </w:r>
      <w:r w:rsidR="00AB5576">
        <w:t>ezpieczenia społecznego, ordynacji podatkowej czy innych zobowiązań realizowanych przez fundację w ramach zadań realizowanych w interesie publicznym.</w:t>
      </w:r>
    </w:p>
    <w:p w:rsidR="00AB5576" w:rsidRDefault="00AB5576" w:rsidP="00AB5576">
      <w:pPr>
        <w:jc w:val="both"/>
      </w:pPr>
      <w:r>
        <w:t xml:space="preserve">8. Czasami jest konieczne przekazanie przez Nas Twoich danych osobowych innym podmiotom – odbiorcom danych. Mogą one być przekazane przez Nas następującym kategoriom odbiorców: a) Naszym pracownikom i współpracownikom, którzy muszą mieć dostęp do danych, aby móc wykonywać nasze zobowiązania wynikające z zawartych z podopiecznymi umów, b) Podmiotom obsługującym nasze systemy informatyczne lub udostępniające nam narzędzia informatyczne, c) Podmiotom świadczącym usługi doradcze, audytowe, podatkowe, rachunkowe, prawne, d) Podmiotom świadczącym usługi niszczenia/usuwania danych osobowych na naszą rzecz, e) Innym administratorom danych prowadzącym działalność pocztową lub kurierską. </w:t>
      </w:r>
    </w:p>
    <w:p w:rsidR="00AB5576" w:rsidRDefault="00AB5576" w:rsidP="00AB5576">
      <w:pPr>
        <w:jc w:val="both"/>
      </w:pPr>
      <w:r>
        <w:t xml:space="preserve">9. W związku z przetwarzaniem Twoich danych osobowych przysługują Ci następujące prawa: a) Prawo dostępu do Twoich danych, w tym prawo do informacji o Twoich danych oraz prawo uzyskania kopii danych osobowych, b) Prawo sprostowania danych osobowych, jeżeli są nieprawidłowe oraz prawo do uzupełniania danych niekompletnych, c) Prawo żądania do ich usunięcia lub ograniczenia przetwarzania, d) Prawo do przeniesienia danych osobowych, e) Prawo wniesienia skargi do Prezesa Urzędu Ochrony Danych Osobowych, f) W przypadku wyrażenia dobrowolnej zgody, masz prawo cofnięcia zgody na przetwarzanie danych osobowych w dowolnym momencie i bez podawania przyczyn, co nie wpływa jednak na zgodność z prawem przetwarzania, którego dokonano na podstawie zgody przed jej cofnięciem, ani na przetwarzanie na innych podstawach niż zgoda. g) Masz prawo wniesienia sprzeciwu odnośnie przetwarzania Twoich danych osobowych do Administratora danych, czyli do Nas wobec przetwarzania Twoich danych osobowych na potrzeby marketingowe, a także wniesienia sprzeciwu odnośnie przetwarzania Twoich danych osobowych wobec przetwarzania Twoich </w:t>
      </w:r>
      <w:r>
        <w:lastRenderedPageBreak/>
        <w:t xml:space="preserve">danych osobowych do celów wynikających z naszych prawnie uzasadnionych interesów – z przyczyn związanych z Twoją szczególną sytuacją. </w:t>
      </w:r>
    </w:p>
    <w:p w:rsidR="00AB5576" w:rsidRDefault="00AB5576" w:rsidP="00AB5576">
      <w:pPr>
        <w:jc w:val="both"/>
      </w:pPr>
    </w:p>
    <w:p w:rsidR="00AB5576" w:rsidRDefault="00AB5576" w:rsidP="00AB5576">
      <w:pPr>
        <w:jc w:val="both"/>
      </w:pPr>
      <w:r>
        <w:t xml:space="preserve">10.  Wszelka komunikacja i działania podejmowane przez Nas w związku z Twoimi żądaniami, o których mowa w pkt 9 powyżej, są wolne od opłat. Jeżeli jednak Twoje żądania będą oczywiście nieuzasadnione lub nadmierne, np. z uwagi na ustawiczny charakter , będziemy mogli pobrać rozsądną opłatę, uwzględniającą administracyjne koszty udzielania informacji, komunikacji lub podjęcia żądanych działań albo odmówić podjęcia działań w związku z żądaniem. </w:t>
      </w:r>
    </w:p>
    <w:p w:rsidR="00AB5576" w:rsidRDefault="00AB5576" w:rsidP="00AB5576">
      <w:pPr>
        <w:jc w:val="both"/>
      </w:pPr>
      <w:r>
        <w:t xml:space="preserve">11. Twoje dane osobowe będą przetwarzane w sposób zautomatyzowany, jednakże nie podejmujemy decyzji w sposób zautomatyzowany, ani nie stosujemy profilowania. </w:t>
      </w:r>
    </w:p>
    <w:p w:rsidR="00AB5576" w:rsidRDefault="00AB5576" w:rsidP="00AB5576">
      <w:pPr>
        <w:jc w:val="right"/>
      </w:pPr>
      <w:r>
        <w:t xml:space="preserve">   ……………………………………………………..  </w:t>
      </w:r>
    </w:p>
    <w:p w:rsidR="00AB5576" w:rsidRDefault="00AB5576" w:rsidP="00AB5576">
      <w:pPr>
        <w:jc w:val="right"/>
      </w:pPr>
      <w:r>
        <w:t xml:space="preserve"> Czytelny podpis Podopiecznego/ </w:t>
      </w:r>
    </w:p>
    <w:p w:rsidR="00AB5576" w:rsidRDefault="00AB5576" w:rsidP="00AB5576">
      <w:pPr>
        <w:jc w:val="right"/>
      </w:pPr>
      <w:r>
        <w:t xml:space="preserve">  Rodzica lub innego prawnego opiekuna </w:t>
      </w:r>
      <w:proofErr w:type="spellStart"/>
      <w:r>
        <w:t>Podopieczneg</w:t>
      </w:r>
      <w:proofErr w:type="spellEnd"/>
    </w:p>
    <w:p w:rsidR="00AB5576" w:rsidRDefault="00AB5576" w:rsidP="00AB5576">
      <w:pPr>
        <w:jc w:val="both"/>
      </w:pPr>
    </w:p>
    <w:p w:rsidR="00AB5576" w:rsidRDefault="00AB5576" w:rsidP="00AB5576">
      <w:pPr>
        <w:jc w:val="both"/>
      </w:pPr>
    </w:p>
    <w:p w:rsidR="00AB5576" w:rsidRDefault="00AB5576" w:rsidP="00AB5576">
      <w:pPr>
        <w:jc w:val="both"/>
      </w:pPr>
    </w:p>
    <w:p w:rsidR="00AB5576" w:rsidRDefault="00AB5576" w:rsidP="00AB5576">
      <w:pPr>
        <w:jc w:val="both"/>
      </w:pPr>
    </w:p>
    <w:p w:rsidR="00AB5576" w:rsidRDefault="00AB5576" w:rsidP="00AB5576">
      <w:pPr>
        <w:jc w:val="both"/>
      </w:pPr>
    </w:p>
    <w:p w:rsidR="00AB5576" w:rsidRDefault="00AB5576" w:rsidP="00AB5576">
      <w:pPr>
        <w:jc w:val="both"/>
      </w:pPr>
    </w:p>
    <w:p w:rsidR="00AB5576" w:rsidRDefault="00AB5576" w:rsidP="00AB5576">
      <w:pPr>
        <w:jc w:val="both"/>
      </w:pPr>
    </w:p>
    <w:p w:rsidR="00AB5576" w:rsidRDefault="00AB5576" w:rsidP="00AB5576">
      <w:pPr>
        <w:jc w:val="both"/>
      </w:pPr>
    </w:p>
    <w:p w:rsidR="00AB5576" w:rsidRDefault="00AB5576" w:rsidP="00AB5576">
      <w:pPr>
        <w:jc w:val="both"/>
      </w:pPr>
    </w:p>
    <w:p w:rsidR="00AB5576" w:rsidRDefault="00AB5576" w:rsidP="00AB5576">
      <w:pPr>
        <w:jc w:val="both"/>
      </w:pPr>
    </w:p>
    <w:p w:rsidR="00AB5576" w:rsidRDefault="00AB5576" w:rsidP="00AB5576">
      <w:pPr>
        <w:jc w:val="both"/>
      </w:pPr>
    </w:p>
    <w:p w:rsidR="00AB5576" w:rsidRDefault="00AB5576" w:rsidP="00AB5576">
      <w:pPr>
        <w:jc w:val="both"/>
      </w:pPr>
    </w:p>
    <w:p w:rsidR="00AB5576" w:rsidRDefault="00AB5576" w:rsidP="00AB5576">
      <w:pPr>
        <w:jc w:val="both"/>
      </w:pPr>
    </w:p>
    <w:p w:rsidR="00AB5576" w:rsidRDefault="00AB5576" w:rsidP="00AB5576">
      <w:pPr>
        <w:jc w:val="both"/>
      </w:pPr>
    </w:p>
    <w:p w:rsidR="00AB5576" w:rsidRDefault="00AB5576" w:rsidP="00AB5576">
      <w:pPr>
        <w:jc w:val="both"/>
      </w:pPr>
    </w:p>
    <w:p w:rsidR="00AB5576" w:rsidRDefault="00AB5576" w:rsidP="00AB5576">
      <w:pPr>
        <w:jc w:val="both"/>
      </w:pPr>
    </w:p>
    <w:p w:rsidR="00AB5576" w:rsidRDefault="00AB5576" w:rsidP="00AB5576">
      <w:pPr>
        <w:jc w:val="both"/>
      </w:pPr>
    </w:p>
    <w:p w:rsidR="00AB5576" w:rsidRDefault="00AB5576" w:rsidP="00AB5576">
      <w:pPr>
        <w:jc w:val="both"/>
      </w:pPr>
    </w:p>
    <w:p w:rsidR="00AB5576" w:rsidRDefault="00AB5576" w:rsidP="00AB5576">
      <w:pPr>
        <w:jc w:val="both"/>
      </w:pPr>
    </w:p>
    <w:p w:rsidR="00AB5576" w:rsidRDefault="00AB5576" w:rsidP="00AB5576">
      <w:pPr>
        <w:jc w:val="both"/>
      </w:pPr>
    </w:p>
    <w:p w:rsidR="00AB5576" w:rsidRPr="00AB5576" w:rsidRDefault="00AB5576" w:rsidP="00AB5576">
      <w:pPr>
        <w:jc w:val="center"/>
        <w:rPr>
          <w:b/>
          <w:sz w:val="28"/>
          <w:szCs w:val="28"/>
        </w:rPr>
      </w:pPr>
      <w:bookmarkStart w:id="0" w:name="_GoBack"/>
      <w:bookmarkEnd w:id="0"/>
      <w:r w:rsidRPr="00AB5576">
        <w:rPr>
          <w:b/>
          <w:sz w:val="28"/>
          <w:szCs w:val="28"/>
        </w:rPr>
        <w:lastRenderedPageBreak/>
        <w:t>Zgoda na przetwarzanie danych osobowych</w:t>
      </w:r>
    </w:p>
    <w:p w:rsidR="00AB5576" w:rsidRDefault="00AB5576" w:rsidP="00AB5576">
      <w:pPr>
        <w:jc w:val="both"/>
      </w:pPr>
      <w:r>
        <w:rPr>
          <w:b/>
        </w:rPr>
        <w:t>(uwaga – wyrażenie zgody na przetwarzanie danych osobowych w punkcie 1 oraz 7 jest dobrowolne, aczkolwiek konieczne do zawarcia i realizacji umowy z fundacją Złotowianka).</w:t>
      </w:r>
      <w:r>
        <w:rPr>
          <w:b/>
        </w:rPr>
        <w:t xml:space="preserve"> </w:t>
      </w:r>
      <w:r>
        <w:t>.</w:t>
      </w:r>
    </w:p>
    <w:p w:rsidR="00AB5576" w:rsidRDefault="00AB5576" w:rsidP="00AB5576">
      <w:pPr>
        <w:jc w:val="both"/>
      </w:pPr>
      <w:r>
        <w:t xml:space="preserve"> Niepodanie przez Ciebie danych osobowych nie spowoduje żadnych negatywnych konsekwencji poza brakiem możliwości zawarcia umowy o prowadzenie subkonta i realizacji przez Ciebie uprawnień wynikających z bycia podopiecznym Fundacji.</w:t>
      </w:r>
    </w:p>
    <w:p w:rsidR="00D82084" w:rsidRPr="00E66AA4" w:rsidRDefault="00D82084" w:rsidP="00E66AA4">
      <w:pPr>
        <w:jc w:val="both"/>
        <w:rPr>
          <w:b/>
        </w:rPr>
      </w:pPr>
      <w:r>
        <w:t xml:space="preserve">1. Wyrażam zgodę na przetwarzanie moich danych osobowych dotyczących zdrowia w tym m in. danych dotyczących schorzeń, orzeczeń o niepełnosprawności, danych zawartych w dokumentacji medycznej przez administratora danych </w:t>
      </w:r>
      <w:r>
        <w:t xml:space="preserve">Fundację Złotowianka, ul. Widokowa 1, 77-400 Złotów, jest </w:t>
      </w:r>
      <w:r w:rsidRPr="00E66AA4">
        <w:rPr>
          <w:b/>
        </w:rPr>
        <w:t xml:space="preserve">to warunek konieczny do realizacji warunków zawartych w porozumieniu, oraz przystąpienia </w:t>
      </w:r>
      <w:r w:rsidR="00E66AA4">
        <w:rPr>
          <w:b/>
        </w:rPr>
        <w:t>go grona podopiecznych fundacji.</w:t>
      </w:r>
    </w:p>
    <w:p w:rsidR="00E66AA4" w:rsidRDefault="00D82084" w:rsidP="00E66AA4">
      <w:pPr>
        <w:jc w:val="right"/>
      </w:pPr>
      <w:r>
        <w:t>……………………………………………………..</w:t>
      </w:r>
    </w:p>
    <w:p w:rsidR="00E66AA4" w:rsidRDefault="00D82084" w:rsidP="00E66AA4">
      <w:pPr>
        <w:jc w:val="right"/>
      </w:pPr>
      <w:r>
        <w:t xml:space="preserve">Data i czytelny podpis Podopiecznego/  </w:t>
      </w:r>
    </w:p>
    <w:p w:rsidR="00E66AA4" w:rsidRDefault="00D82084" w:rsidP="00E66AA4">
      <w:pPr>
        <w:jc w:val="right"/>
      </w:pPr>
      <w:r>
        <w:t xml:space="preserve"> Rodzica lub innego prawnego opiekuna Podopiecznego</w:t>
      </w:r>
    </w:p>
    <w:p w:rsidR="00E66AA4" w:rsidRDefault="00E66AA4" w:rsidP="00E66AA4">
      <w:r>
        <w:t xml:space="preserve">2. Wyrażam zgodę na zamieszczenie moich danych osobowych, tzn. imię i nazwisko, datę urodzenia oraz nazwę miejscowości na stronie internetowej fundacji Złotowianka – w zakładce Nasi Podopieczni. </w:t>
      </w:r>
    </w:p>
    <w:p w:rsidR="00E66AA4" w:rsidRDefault="00E66AA4" w:rsidP="00E66AA4">
      <w:pPr>
        <w:jc w:val="right"/>
      </w:pPr>
      <w:r>
        <w:t>……………………………………………………..</w:t>
      </w:r>
    </w:p>
    <w:p w:rsidR="00E66AA4" w:rsidRDefault="00E66AA4" w:rsidP="00E66AA4">
      <w:pPr>
        <w:jc w:val="right"/>
      </w:pPr>
      <w:r>
        <w:t xml:space="preserve">Data i czytelny podpis Podopiecznego/  </w:t>
      </w:r>
    </w:p>
    <w:p w:rsidR="00E66AA4" w:rsidRDefault="00E66AA4" w:rsidP="00E66AA4">
      <w:pPr>
        <w:jc w:val="right"/>
      </w:pPr>
      <w:r>
        <w:t xml:space="preserve"> Rodzica lub innego prawnego opiekuna Podopiecznego</w:t>
      </w:r>
    </w:p>
    <w:p w:rsidR="00E66AA4" w:rsidRDefault="00E66AA4" w:rsidP="00E66AA4">
      <w:r>
        <w:t xml:space="preserve">3. Wyrażam zgodę na zamieszczenie fotografii przedstawiającej mój wizerunek/ wizerunek podopiecznego </w:t>
      </w:r>
      <w:r>
        <w:t xml:space="preserve">na stronie internetowej fundacji Złotowianka – w zakładce Nasi Podopieczni. </w:t>
      </w:r>
    </w:p>
    <w:p w:rsidR="00E66AA4" w:rsidRDefault="00E66AA4" w:rsidP="00E66AA4">
      <w:pPr>
        <w:jc w:val="right"/>
      </w:pPr>
      <w:r>
        <w:t>……………………………………………………..</w:t>
      </w:r>
    </w:p>
    <w:p w:rsidR="00E66AA4" w:rsidRDefault="00E66AA4" w:rsidP="00E66AA4">
      <w:pPr>
        <w:jc w:val="right"/>
      </w:pPr>
      <w:r>
        <w:t xml:space="preserve">Data i czytelny podpis Podopiecznego/  </w:t>
      </w:r>
    </w:p>
    <w:p w:rsidR="00E66AA4" w:rsidRDefault="00E66AA4" w:rsidP="00E66AA4">
      <w:pPr>
        <w:jc w:val="right"/>
      </w:pPr>
      <w:r>
        <w:t xml:space="preserve"> Rodzica lub innego prawnego opiekuna Podopiecznego</w:t>
      </w:r>
    </w:p>
    <w:p w:rsidR="00D82084" w:rsidRDefault="00E66AA4" w:rsidP="00E66AA4">
      <w:pPr>
        <w:jc w:val="both"/>
      </w:pPr>
      <w:r>
        <w:t>4.</w:t>
      </w:r>
      <w:r w:rsidR="00D82084">
        <w:t xml:space="preserve"> Wyrażam zgodę na przetwarzanie moich danych osobowych przez administratora </w:t>
      </w:r>
      <w:r>
        <w:t>danych Fundację Złotowianka, ul. Widokowa 1, 77-400 Złotów</w:t>
      </w:r>
      <w:r>
        <w:t xml:space="preserve">  </w:t>
      </w:r>
      <w:r w:rsidR="00D82084">
        <w:t xml:space="preserve">w celu ich wykorzystania w całości lub w części poprzez działania informacyjne, promocyjne i marketingowe działań Fundacji. Zgoda niniejsza dotyczy wszystkich czynności przetwarzania dokonywanych w powyższym celu, w tym publikacji w mediach, prasowych, na stronach internetowych Fundacji lub partnerów współpracujących, na ulotkach, folderach, kalendarzach, plakatach reklamowych, </w:t>
      </w:r>
      <w:proofErr w:type="spellStart"/>
      <w:r w:rsidR="00D82084">
        <w:t>profi</w:t>
      </w:r>
      <w:proofErr w:type="spellEnd"/>
      <w:r w:rsidR="00D82084">
        <w:t xml:space="preserve"> </w:t>
      </w:r>
      <w:proofErr w:type="spellStart"/>
      <w:r w:rsidR="00D82084">
        <w:t>lu</w:t>
      </w:r>
      <w:proofErr w:type="spellEnd"/>
      <w:r w:rsidR="00D82084">
        <w:t xml:space="preserve"> internetowym zarządzanym przez Fundację np. Facebook i innego rodzaju materiałach reklamowych rozpowszechnianych przez Fundację.  Zgoda </w:t>
      </w:r>
      <w:r>
        <w:t>ta</w:t>
      </w:r>
      <w:r w:rsidR="00D82084">
        <w:t xml:space="preserve"> obejmuje nieodpłatne rozpowszechnianie i wykorzystywanie przez Fundację wizerunku Podopiecznego przedstawianego na zdjęciach i innych formach utrwalających wizerunek oraz obejmuje również inne dane osobowe Podopiecznego takie jak imię, nazwisko, wiek, email.</w:t>
      </w:r>
    </w:p>
    <w:p w:rsidR="00E66AA4" w:rsidRDefault="00D82084" w:rsidP="00E66AA4">
      <w:pPr>
        <w:jc w:val="right"/>
      </w:pPr>
      <w:r>
        <w:t xml:space="preserve">   ……………………………………………………..   </w:t>
      </w:r>
    </w:p>
    <w:p w:rsidR="00E66AA4" w:rsidRDefault="00D82084" w:rsidP="00E66AA4">
      <w:pPr>
        <w:jc w:val="right"/>
      </w:pPr>
      <w:r>
        <w:t xml:space="preserve">Data i czytelny podpis Podopiecznego/   </w:t>
      </w:r>
    </w:p>
    <w:p w:rsidR="00D82084" w:rsidRDefault="00D82084" w:rsidP="00E66AA4">
      <w:pPr>
        <w:jc w:val="right"/>
      </w:pPr>
      <w:r>
        <w:t>Rodzica lub innego prawnego opiekuna Podopiecznego</w:t>
      </w:r>
    </w:p>
    <w:p w:rsidR="00E66AA4" w:rsidRDefault="00E66AA4" w:rsidP="00E66AA4">
      <w:pPr>
        <w:jc w:val="right"/>
      </w:pPr>
    </w:p>
    <w:p w:rsidR="00D82084" w:rsidRDefault="00D82084" w:rsidP="00E66AA4">
      <w:pPr>
        <w:jc w:val="both"/>
      </w:pPr>
      <w:r>
        <w:t xml:space="preserve">4. Wyrażam zgodę na przetwarzanie moich danych dotyczących zdrowia w zakresie schorzeń decydujących o niepełnosprawności przez administratora </w:t>
      </w:r>
      <w:r w:rsidR="00E66AA4">
        <w:t>danych Fundację Złotowianka, ul. Widokowa 1, 77-400 Złotów</w:t>
      </w:r>
      <w:r w:rsidR="00E66AA4">
        <w:t xml:space="preserve"> </w:t>
      </w:r>
      <w:r>
        <w:t xml:space="preserve">w celu ich wykorzystania </w:t>
      </w:r>
      <w:r w:rsidR="00E66AA4">
        <w:t xml:space="preserve">w całości lub w części poprzez </w:t>
      </w:r>
      <w:r>
        <w:t>działania informacyjne, promocyjne i marketingowe działań Fundacji. Zgoda niniejsza dotyczy wszystkich czynności przetwarzania dokonywanych w powyższym celu, w tym publikacji w mediach, prasowych, na stronach internetowych Fundacji lub partnerów współpracujących, na ulotkach, folderach, kalendarzach, plakatach reklamowych, profilu internetowym zarządzanym przez Fundację np. Facebook i innego rodzaju materiałach reklamowych rozp</w:t>
      </w:r>
      <w:r w:rsidR="00E66AA4">
        <w:t xml:space="preserve">owszechnianych przez Fundację.  </w:t>
      </w:r>
      <w:r>
        <w:t>Zgod</w:t>
      </w:r>
      <w:r w:rsidR="00E66AA4">
        <w:t xml:space="preserve">a ta </w:t>
      </w:r>
      <w:r>
        <w:t xml:space="preserve"> obejmuje nieodpłatne rozpowszechnianie i wykorzystywanie przez Fundację wizerunku Podopiecznego przedstawianego na zdjęciach i innych formach utrwalających wizerunek oraz obejmuje również inne dane osobowe Podopiecznego takie jak imię, nazwisko, wiek, email, dane dotyczące zdrowia Podopiecznego.</w:t>
      </w:r>
    </w:p>
    <w:p w:rsidR="00E66AA4" w:rsidRDefault="00D82084" w:rsidP="00E66AA4">
      <w:pPr>
        <w:jc w:val="right"/>
      </w:pPr>
      <w:r>
        <w:t xml:space="preserve">   …………………………………………………….. </w:t>
      </w:r>
    </w:p>
    <w:p w:rsidR="00E66AA4" w:rsidRDefault="00D82084" w:rsidP="00E66AA4">
      <w:pPr>
        <w:jc w:val="right"/>
      </w:pPr>
      <w:r>
        <w:t xml:space="preserve">  Data i czytelny podpis Podopiecznego/  </w:t>
      </w:r>
    </w:p>
    <w:p w:rsidR="00D82084" w:rsidRDefault="00D82084" w:rsidP="00E66AA4">
      <w:pPr>
        <w:jc w:val="right"/>
      </w:pPr>
      <w:r>
        <w:t xml:space="preserve"> Rodzica lub innego prawnego opiekuna Podopiecznego</w:t>
      </w:r>
    </w:p>
    <w:p w:rsidR="00E66AA4" w:rsidRDefault="00E66AA4" w:rsidP="00E66AA4">
      <w:pPr>
        <w:jc w:val="right"/>
      </w:pPr>
    </w:p>
    <w:p w:rsidR="00E66AA4" w:rsidRDefault="00D82084" w:rsidP="00D82084">
      <w:r>
        <w:t xml:space="preserve">6. Podaję dane osobowe świadomie i całkowicie dobrowolnie oraz oświadczam, że są one zgodne z prawdą. </w:t>
      </w:r>
    </w:p>
    <w:p w:rsidR="00D82084" w:rsidRPr="00E66AA4" w:rsidRDefault="00D82084" w:rsidP="00E66AA4">
      <w:pPr>
        <w:jc w:val="both"/>
        <w:rPr>
          <w:b/>
        </w:rPr>
      </w:pPr>
      <w:r>
        <w:t>7</w:t>
      </w:r>
      <w:r w:rsidRPr="00E66AA4">
        <w:rPr>
          <w:b/>
        </w:rPr>
        <w:t>. Zapoznałem(-</w:t>
      </w:r>
      <w:proofErr w:type="spellStart"/>
      <w:r w:rsidRPr="00E66AA4">
        <w:rPr>
          <w:b/>
        </w:rPr>
        <w:t>am</w:t>
      </w:r>
      <w:proofErr w:type="spellEnd"/>
      <w:r w:rsidRPr="00E66AA4">
        <w:rPr>
          <w:b/>
        </w:rPr>
        <w:t>) się z treścią klauzuli informacyjnej, w tym z informacją o celu i sposobach przetwarzania danych osobowych oraz prawie dostępu do treści swoich danych i prawie ich poprawiania. Treść klauzuli informacyjnej jest dla mnie całkowicie zrozumiała i nie budzi wątpliwości interpretacyjnych. W związku z powyższym podaję swoje dane osobowe administratorowi w konkretnie określonym celu wskazanym w punkcie 1.</w:t>
      </w:r>
    </w:p>
    <w:p w:rsidR="00E66AA4" w:rsidRDefault="00D82084" w:rsidP="00E66AA4">
      <w:pPr>
        <w:jc w:val="right"/>
      </w:pPr>
      <w:r>
        <w:t xml:space="preserve">   ……………………………………………………..  </w:t>
      </w:r>
    </w:p>
    <w:p w:rsidR="00E66AA4" w:rsidRDefault="00D82084" w:rsidP="00E66AA4">
      <w:pPr>
        <w:jc w:val="right"/>
      </w:pPr>
      <w:r>
        <w:t xml:space="preserve"> Data i czytelny podpis Podopiecznego/ </w:t>
      </w:r>
    </w:p>
    <w:p w:rsidR="00D82084" w:rsidRDefault="00D82084" w:rsidP="00E66AA4">
      <w:pPr>
        <w:jc w:val="right"/>
      </w:pPr>
      <w:r>
        <w:t xml:space="preserve">  Rodzica lub innego prawnego opiekuna Podopiecznego</w:t>
      </w:r>
    </w:p>
    <w:p w:rsidR="00E66AA4" w:rsidRDefault="00E66AA4" w:rsidP="00E66AA4">
      <w:pPr>
        <w:jc w:val="right"/>
      </w:pPr>
    </w:p>
    <w:sectPr w:rsidR="00E66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84"/>
    <w:rsid w:val="00460D00"/>
    <w:rsid w:val="00AB5576"/>
    <w:rsid w:val="00CD1E7D"/>
    <w:rsid w:val="00D82084"/>
    <w:rsid w:val="00E66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33CF"/>
  <w15:chartTrackingRefBased/>
  <w15:docId w15:val="{5E7C5508-D380-4B6C-9991-675EEE94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60D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fundacjazlotowian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1258</Words>
  <Characters>7548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PC</dc:creator>
  <cp:keywords/>
  <dc:description/>
  <cp:lastModifiedBy>Dell PC</cp:lastModifiedBy>
  <cp:revision>1</cp:revision>
  <dcterms:created xsi:type="dcterms:W3CDTF">2019-12-06T08:15:00Z</dcterms:created>
  <dcterms:modified xsi:type="dcterms:W3CDTF">2019-12-06T08:52:00Z</dcterms:modified>
</cp:coreProperties>
</file>