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106D" w14:textId="111DB940" w:rsidR="00C35309" w:rsidRDefault="00C35309" w:rsidP="00C35309">
      <w:pPr>
        <w:spacing w:after="0" w:line="240" w:lineRule="auto"/>
        <w:ind w:right="1092"/>
        <w:rPr>
          <w:rFonts w:ascii="Arial" w:hAnsi="Arial" w:cs="Arial"/>
          <w:b/>
          <w:color w:val="25478B"/>
          <w:sz w:val="24"/>
          <w:szCs w:val="24"/>
        </w:rPr>
      </w:pPr>
      <w:r>
        <w:rPr>
          <w:rFonts w:ascii="Arial" w:hAnsi="Arial" w:cs="Arial"/>
          <w:b/>
          <w:color w:val="25478B"/>
          <w:sz w:val="24"/>
          <w:szCs w:val="24"/>
        </w:rPr>
        <w:t>Maj</w:t>
      </w:r>
      <w:r>
        <w:rPr>
          <w:rFonts w:ascii="Arial" w:hAnsi="Arial" w:cs="Arial"/>
          <w:b/>
          <w:color w:val="25478B"/>
          <w:sz w:val="24"/>
          <w:szCs w:val="24"/>
        </w:rPr>
        <w:t xml:space="preserve"> 2023r.  </w:t>
      </w:r>
    </w:p>
    <w:p w14:paraId="5283D6D3" w14:textId="77777777" w:rsidR="00C35309" w:rsidRDefault="00C35309" w:rsidP="00C35309">
      <w:pPr>
        <w:spacing w:after="0" w:line="240" w:lineRule="auto"/>
        <w:ind w:right="1092"/>
        <w:rPr>
          <w:rFonts w:ascii="Arial" w:hAnsi="Arial" w:cs="Arial"/>
          <w:b/>
          <w:color w:val="25478B"/>
          <w:sz w:val="24"/>
          <w:szCs w:val="24"/>
        </w:rPr>
      </w:pPr>
      <w:r>
        <w:rPr>
          <w:rFonts w:ascii="Arial" w:hAnsi="Arial" w:cs="Arial"/>
          <w:b/>
          <w:color w:val="25478B"/>
          <w:sz w:val="24"/>
          <w:szCs w:val="24"/>
        </w:rPr>
        <w:t>KLUB SENIOR+</w:t>
      </w:r>
    </w:p>
    <w:p w14:paraId="26D54375" w14:textId="77777777" w:rsidR="00C35309" w:rsidRDefault="00C35309" w:rsidP="00C35309">
      <w:pPr>
        <w:spacing w:after="0" w:line="240" w:lineRule="auto"/>
        <w:ind w:right="1092"/>
      </w:pPr>
      <w:r>
        <w:rPr>
          <w:rFonts w:ascii="Arial" w:hAnsi="Arial" w:cs="Arial"/>
          <w:b/>
          <w:color w:val="25478B"/>
          <w:sz w:val="24"/>
          <w:szCs w:val="24"/>
        </w:rPr>
        <w:t xml:space="preserve">Adres miejsca wsparcia: Zakrzewo, </w:t>
      </w:r>
      <w:r>
        <w:rPr>
          <w:rFonts w:ascii="Arial" w:hAnsi="Arial" w:cs="Arial"/>
          <w:b/>
          <w:color w:val="25478B"/>
          <w:sz w:val="24"/>
          <w:szCs w:val="24"/>
        </w:rPr>
        <w:br/>
        <w:t>ul. W. Szczepańskiego 1, 77-424 Zakrzewo</w:t>
      </w:r>
    </w:p>
    <w:p w14:paraId="5E899B12" w14:textId="77777777" w:rsidR="00C35309" w:rsidRDefault="00C35309" w:rsidP="00C35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C35309" w:rsidRPr="003901AD" w14:paraId="59832677" w14:textId="77777777" w:rsidTr="003819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EEAE3" w14:textId="77777777" w:rsidR="00C35309" w:rsidRPr="003901AD" w:rsidRDefault="00C35309" w:rsidP="003819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5EF24" w14:textId="77777777" w:rsidR="00C35309" w:rsidRPr="003901AD" w:rsidRDefault="00C35309" w:rsidP="003819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1AD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40866" w14:textId="77777777" w:rsidR="00C35309" w:rsidRPr="003901AD" w:rsidRDefault="00C35309" w:rsidP="003819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Maj_2023"/>
          </w:p>
        </w:tc>
      </w:tr>
      <w:bookmarkEnd w:id="0"/>
      <w:tr w:rsidR="00C35309" w:rsidRPr="00523AD6" w14:paraId="267DB057" w14:textId="77777777" w:rsidTr="003819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79559" w14:textId="77777777" w:rsidR="00C35309" w:rsidRPr="00523AD6" w:rsidRDefault="00C35309" w:rsidP="003819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9434E" w14:textId="77777777" w:rsidR="00C35309" w:rsidRPr="00523AD6" w:rsidRDefault="00C35309" w:rsidP="003819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80E95" w14:textId="77777777" w:rsidR="00C35309" w:rsidRPr="00523AD6" w:rsidRDefault="00C35309" w:rsidP="003819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43EB9" w14:textId="77777777" w:rsidR="00C35309" w:rsidRPr="00523AD6" w:rsidRDefault="00C35309" w:rsidP="003819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71BD2" w14:textId="77777777" w:rsidR="00C35309" w:rsidRPr="00523AD6" w:rsidRDefault="00C35309" w:rsidP="003819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30E3F" w14:textId="77777777" w:rsidR="00C35309" w:rsidRPr="00523AD6" w:rsidRDefault="00C35309" w:rsidP="003819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66141" w14:textId="77777777" w:rsidR="00C35309" w:rsidRPr="00523AD6" w:rsidRDefault="00C35309" w:rsidP="003819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C35309" w:rsidRPr="003901AD" w14:paraId="1CC3239A" w14:textId="77777777" w:rsidTr="0038198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B626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1A72A0A8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0022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5B33ED8B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DB7D" w14:textId="77777777" w:rsidR="00C35309" w:rsidRDefault="00C35309" w:rsidP="0038198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3DED3D20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14ED20F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  <w:t xml:space="preserve">                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D76B2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661F5E0F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11-15 Czas wolny do wykorzystania przez uczestników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845A8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27452090" w14:textId="77777777" w:rsidR="00C35309" w:rsidRPr="0059650D" w:rsidRDefault="00C35309" w:rsidP="00381987">
            <w:pPr>
              <w:pStyle w:val="CalendarText"/>
              <w:rPr>
                <w:rStyle w:val="WinCalendarBLANKCELLSTYLE0"/>
                <w:bCs/>
              </w:rPr>
            </w:pPr>
            <w:r w:rsidRPr="0059650D">
              <w:rPr>
                <w:rStyle w:val="WinCalendarBLANKCELLSTYLE0"/>
                <w:bCs/>
              </w:rPr>
              <w:t>11-15 czas wolny do wykorzystania przez uczestników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F08AF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4FFCE948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E427A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50991B8F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</w:tr>
      <w:tr w:rsidR="00C35309" w:rsidRPr="003901AD" w14:paraId="75BCF41B" w14:textId="77777777" w:rsidTr="0038198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9EF2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0E934EC8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1038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35750BB6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F1703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0332BC63" w14:textId="77777777" w:rsidR="00C35309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11-12 zajęcia gimnastyczne z fizjoterapeutą os. Prowadząca Paweł Jaros</w:t>
            </w:r>
          </w:p>
          <w:p w14:paraId="4C71E3D4" w14:textId="77777777" w:rsidR="00C35309" w:rsidRDefault="00C35309" w:rsidP="00381987">
            <w:pPr>
              <w:pStyle w:val="CalendarText"/>
              <w:rPr>
                <w:rStyle w:val="WinCalendarBLANKCELLSTYLE0"/>
              </w:rPr>
            </w:pPr>
          </w:p>
          <w:p w14:paraId="483E08E5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12-15 czas wolny do wykorzystania przez uczestników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119C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77F84E08" w14:textId="4A042DB6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11-15 zajęcia </w:t>
            </w:r>
            <w:r>
              <w:rPr>
                <w:rStyle w:val="WinCalendarBLANKCELLSTYLE0"/>
              </w:rPr>
              <w:t>manualne</w:t>
            </w:r>
            <w:r>
              <w:rPr>
                <w:rStyle w:val="WinCalendarBLANKCELLSTYLE0"/>
              </w:rPr>
              <w:t xml:space="preserve"> os. Prowadząca Anna Muszyńska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8A3C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4081E70E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11-15 czas wolny do wykorzystania przez uczestników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9D3F5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0C954FF9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9C17F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77F10E42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</w:tr>
      <w:tr w:rsidR="00C35309" w:rsidRPr="003901AD" w14:paraId="6868B8C6" w14:textId="77777777" w:rsidTr="0038198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B301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75F92FA9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61CC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5102D59B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76F1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6FE5015F" w14:textId="77777777" w:rsidR="00C35309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11-12 zajęcia gimnastyczne z fizjoterapeutą os. Prowadząca Paweł Jaros</w:t>
            </w:r>
          </w:p>
          <w:p w14:paraId="3F72833C" w14:textId="77777777" w:rsidR="00C35309" w:rsidRDefault="00C35309" w:rsidP="00381987">
            <w:pPr>
              <w:pStyle w:val="CalendarText"/>
              <w:rPr>
                <w:rStyle w:val="WinCalendarBLANKCELLSTYLE0"/>
              </w:rPr>
            </w:pPr>
          </w:p>
          <w:p w14:paraId="27217A07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12-15 czas wolny do wykorzystania przez uczestników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213B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722EA13B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11-13 zajęcia florystyczne os. Prowadząca Anna Muszyńska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C5B9C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638316DC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11-15 czas wolny do wykorzystania przez uczestników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0CFB0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1AFC74A6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3B262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28AF4EA4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</w:tr>
      <w:tr w:rsidR="00C35309" w:rsidRPr="003901AD" w14:paraId="4EB07824" w14:textId="77777777" w:rsidTr="0038198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83E9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61223E69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27E5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02246FA9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566C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01EC57A4" w14:textId="7978662E" w:rsidR="00C35309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11-13 zajęcia gimnastyczne z </w:t>
            </w:r>
            <w:r>
              <w:rPr>
                <w:rStyle w:val="WinCalendarBLANKCELLSTYLE0"/>
              </w:rPr>
              <w:t>fizjoterapeutą</w:t>
            </w:r>
            <w:r>
              <w:rPr>
                <w:rStyle w:val="WinCalendarBLANKCELLSTYLE0"/>
              </w:rPr>
              <w:t xml:space="preserve"> os. Prowadząca Paweł Jaros</w:t>
            </w:r>
          </w:p>
          <w:p w14:paraId="62EACFFF" w14:textId="77777777" w:rsidR="00C35309" w:rsidRDefault="00C35309" w:rsidP="00381987">
            <w:pPr>
              <w:pStyle w:val="CalendarText"/>
              <w:rPr>
                <w:rStyle w:val="WinCalendarBLANKCELLSTYLE0"/>
              </w:rPr>
            </w:pPr>
          </w:p>
          <w:p w14:paraId="653A43ED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13-15 czas wolny do wykorzystania przez uczestników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C739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27838D4E" w14:textId="77777777" w:rsidR="00C35309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11-13 spotkanie z dietetykiem os. Prowadząca Monika Goździkowska</w:t>
            </w:r>
          </w:p>
          <w:p w14:paraId="7CD0BAA1" w14:textId="77777777" w:rsidR="00C35309" w:rsidRDefault="00C35309" w:rsidP="00381987">
            <w:pPr>
              <w:pStyle w:val="CalendarText"/>
              <w:rPr>
                <w:rStyle w:val="WinCalendarBLANKCELLSTYLE0"/>
              </w:rPr>
            </w:pPr>
          </w:p>
          <w:p w14:paraId="6E94B5C3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13-15 czas wolny do wykorzystania przez uczestników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DCAB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60D77C70" w14:textId="77777777" w:rsidR="00C35309" w:rsidRPr="00521599" w:rsidRDefault="00C35309" w:rsidP="00381987">
            <w:pPr>
              <w:pStyle w:val="CalendarText"/>
              <w:rPr>
                <w:rStyle w:val="WinCalendarBLANKCELLSTYLE0"/>
                <w:bCs/>
                <w:color w:val="000080"/>
                <w:sz w:val="24"/>
                <w:szCs w:val="20"/>
              </w:rPr>
            </w:pPr>
            <w:r w:rsidRPr="00521599">
              <w:rPr>
                <w:rStyle w:val="WinCalendarBLANKCELLSTYLE0"/>
              </w:rPr>
              <w:t>11-15 czas wolny do wykorzystania przez uczestników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DB93E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0048503A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A663B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6870E93B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</w:tr>
      <w:tr w:rsidR="00C35309" w:rsidRPr="003901AD" w14:paraId="31D55F06" w14:textId="77777777" w:rsidTr="0038198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DD2A5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3E86EE6A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5369E" w14:textId="77777777" w:rsidR="00C35309" w:rsidRDefault="00C35309" w:rsidP="00381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00BD2AA3" w14:textId="77777777" w:rsidR="00C35309" w:rsidRPr="003901AD" w:rsidRDefault="00C35309" w:rsidP="003819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95D85" w14:textId="77777777" w:rsidR="00C35309" w:rsidRPr="00521599" w:rsidRDefault="00C35309" w:rsidP="00381987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01AD">
              <w:rPr>
                <w:rStyle w:val="WinCalendarHolidayBlue"/>
              </w:rPr>
              <w:t xml:space="preserve"> </w:t>
            </w:r>
          </w:p>
          <w:p w14:paraId="0C259AE7" w14:textId="77777777" w:rsidR="00C35309" w:rsidRPr="00521599" w:rsidRDefault="00C35309" w:rsidP="00381987">
            <w:pPr>
              <w:pStyle w:val="CalendarText"/>
              <w:rPr>
                <w:rStyle w:val="WinCalendarBLANKCELLSTYLE0"/>
              </w:rPr>
            </w:pPr>
            <w:r w:rsidRPr="00521599">
              <w:rPr>
                <w:rStyle w:val="WinCalendarBLANKCELLSTYLE0"/>
              </w:rPr>
              <w:t>11-15 czas wolny do wykorzystania przez uczestników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B43802" w14:textId="77777777" w:rsidR="00C35309" w:rsidRPr="003901AD" w:rsidRDefault="00C35309" w:rsidP="003819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AB28CB" w14:textId="77777777" w:rsidR="00C35309" w:rsidRDefault="00C35309" w:rsidP="00C35309">
      <w:pPr>
        <w:spacing w:after="0" w:line="240" w:lineRule="auto"/>
      </w:pPr>
      <w:r>
        <w:br w:type="page"/>
      </w:r>
    </w:p>
    <w:p w14:paraId="1BA1CF9E" w14:textId="77777777" w:rsidR="00C35309" w:rsidRDefault="00C35309"/>
    <w:sectPr w:rsidR="00C3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09"/>
    <w:rsid w:val="0059650D"/>
    <w:rsid w:val="00C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8EF5"/>
  <w15:chartTrackingRefBased/>
  <w15:docId w15:val="{F890D2E8-9686-4FC7-9FCA-C6A82977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309"/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endarText">
    <w:name w:val="CalendarText"/>
    <w:basedOn w:val="Normalny"/>
    <w:rsid w:val="00C353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omylnaczcionkaakapitu"/>
    <w:rsid w:val="00C353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omylnaczcionkaakapitu"/>
    <w:rsid w:val="00C353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omylnaczcionkaakapitu"/>
    <w:rsid w:val="00C353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omylnaczcionkaakapitu"/>
    <w:rsid w:val="00C35309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2023-04-28T12:40:00Z</cp:lastPrinted>
  <dcterms:created xsi:type="dcterms:W3CDTF">2023-04-28T12:39:00Z</dcterms:created>
  <dcterms:modified xsi:type="dcterms:W3CDTF">2023-04-28T12:40:00Z</dcterms:modified>
</cp:coreProperties>
</file>